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C165B1" w14:textId="3276ECE8" w:rsidR="003A5AE3" w:rsidRPr="00877115" w:rsidRDefault="003A5AE3" w:rsidP="00D72650">
      <w:pPr>
        <w:pStyle w:val="Title"/>
        <w:rPr>
          <w:rFonts w:ascii="Calibri" w:hAnsi="Calibri" w:cs="Calibri"/>
          <w:b/>
          <w:bCs/>
          <w:sz w:val="52"/>
          <w:szCs w:val="52"/>
        </w:rPr>
      </w:pPr>
      <w:r w:rsidRPr="00877115">
        <w:rPr>
          <w:rFonts w:ascii="Calibri" w:hAnsi="Calibri" w:cs="Calibri"/>
          <w:b/>
          <w:bCs/>
          <w:sz w:val="52"/>
          <w:szCs w:val="52"/>
        </w:rPr>
        <w:t xml:space="preserve">St Chad’s Handforth Parish Administrator </w:t>
      </w:r>
    </w:p>
    <w:p w14:paraId="3DB26BEC" w14:textId="4C37CE43" w:rsidR="003A5AE3" w:rsidRDefault="003A5AE3"/>
    <w:p w14:paraId="1722F15E" w14:textId="7BC5BA5C" w:rsidR="0079602F" w:rsidRPr="007720EE" w:rsidRDefault="0079602F">
      <w:pPr>
        <w:rPr>
          <w:b/>
          <w:bCs/>
        </w:rPr>
      </w:pPr>
      <w:r w:rsidRPr="007720EE">
        <w:rPr>
          <w:b/>
          <w:bCs/>
        </w:rPr>
        <w:t>Who we are</w:t>
      </w:r>
    </w:p>
    <w:p w14:paraId="5CAB766B" w14:textId="41C950D8" w:rsidR="0079602F" w:rsidRDefault="001605F6">
      <w:r w:rsidRPr="001605F6">
        <w:t xml:space="preserve">St Chad’s is the local Anglican parish church of Handforth, Cheshire. We are a Christian fellowship whose vision is to “Know Christ and make Him known” in our community. We are a diverse group of people from </w:t>
      </w:r>
      <w:r w:rsidR="001F6BEC">
        <w:t>a variety of</w:t>
      </w:r>
      <w:r w:rsidRPr="001605F6">
        <w:t xml:space="preserve"> </w:t>
      </w:r>
      <w:r w:rsidR="002C4CA8" w:rsidRPr="001605F6">
        <w:t>ages,</w:t>
      </w:r>
      <w:r w:rsidRPr="001605F6">
        <w:t xml:space="preserve"> cultures and backgrounds</w:t>
      </w:r>
      <w:r w:rsidR="002C4CA8">
        <w:t xml:space="preserve"> where</w:t>
      </w:r>
      <w:r w:rsidRPr="001605F6">
        <w:t xml:space="preserve"> </w:t>
      </w:r>
      <w:r w:rsidR="002C4CA8">
        <w:t>e</w:t>
      </w:r>
      <w:r w:rsidRPr="001605F6">
        <w:t xml:space="preserve">veryone is welcome to </w:t>
      </w:r>
      <w:r w:rsidR="002C4CA8">
        <w:t>find their place within the family of God</w:t>
      </w:r>
      <w:r w:rsidRPr="001605F6">
        <w:t>.</w:t>
      </w:r>
    </w:p>
    <w:p w14:paraId="6083AC63" w14:textId="77777777" w:rsidR="00015EE5" w:rsidRDefault="00015EE5"/>
    <w:p w14:paraId="49120473" w14:textId="7CA37E7D" w:rsidR="00C050C4" w:rsidRDefault="00C050C4">
      <w:r w:rsidRPr="00C050C4">
        <w:t>The parish of Handforth has a population of approximately 10,000 and is now beginning to think of itself as a town rather than a village due to new local housing developments on all sides</w:t>
      </w:r>
      <w:r w:rsidR="0007574B">
        <w:t>.</w:t>
      </w:r>
    </w:p>
    <w:p w14:paraId="0F2A2A77" w14:textId="77777777" w:rsidR="0007574B" w:rsidRDefault="0007574B"/>
    <w:p w14:paraId="5C0AF93E" w14:textId="009DCCC2" w:rsidR="0007574B" w:rsidRDefault="00131BB6">
      <w:r>
        <w:t xml:space="preserve">There are many activities </w:t>
      </w:r>
      <w:r w:rsidR="00C16597">
        <w:t xml:space="preserve">regularly </w:t>
      </w:r>
      <w:r>
        <w:t>taking place at St Chad’s, including</w:t>
      </w:r>
      <w:r w:rsidR="0007574B">
        <w:t xml:space="preserve"> a community café (Café Aroma)</w:t>
      </w:r>
      <w:r>
        <w:t xml:space="preserve"> which </w:t>
      </w:r>
      <w:r w:rsidR="00A87687">
        <w:t xml:space="preserve">is open </w:t>
      </w:r>
      <w:r>
        <w:t>twice a week</w:t>
      </w:r>
      <w:r w:rsidR="00B7543E">
        <w:t>, house groups, explorer courses (such as 321/Alpha)</w:t>
      </w:r>
      <w:r w:rsidR="000845AD">
        <w:t xml:space="preserve"> and we meet </w:t>
      </w:r>
      <w:r w:rsidR="00EA0C99">
        <w:t>to worship on Wednesdays at 10.30am and Sundays at 10am</w:t>
      </w:r>
      <w:r w:rsidR="00A87687">
        <w:t>. We have a very close relationship with Hope Central</w:t>
      </w:r>
      <w:r w:rsidR="00672E0E">
        <w:t>, a Christian charity</w:t>
      </w:r>
      <w:r w:rsidR="00A87687">
        <w:t xml:space="preserve"> </w:t>
      </w:r>
      <w:r w:rsidR="00103238">
        <w:t xml:space="preserve">who </w:t>
      </w:r>
      <w:r w:rsidR="00672E0E">
        <w:t>seek</w:t>
      </w:r>
      <w:r w:rsidR="00103238">
        <w:t xml:space="preserve"> to </w:t>
      </w:r>
      <w:r w:rsidR="00672E0E">
        <w:t xml:space="preserve">bring hope and relieve poverty in Cheshire East </w:t>
      </w:r>
      <w:proofErr w:type="gramStart"/>
      <w:r w:rsidR="00672E0E">
        <w:t xml:space="preserve">through </w:t>
      </w:r>
      <w:r w:rsidR="00182F0F">
        <w:t>the use of</w:t>
      </w:r>
      <w:proofErr w:type="gramEnd"/>
      <w:r w:rsidR="00182F0F">
        <w:t xml:space="preserve"> a food bank, food pantry, debt support, job club, life skills courses, etc.</w:t>
      </w:r>
    </w:p>
    <w:p w14:paraId="5989EB4A" w14:textId="3A0C0802" w:rsidR="004B2E7F" w:rsidRDefault="004B2E7F"/>
    <w:p w14:paraId="51C5EEE7" w14:textId="78843FDD" w:rsidR="001369C7" w:rsidRDefault="006E1FA3">
      <w:r w:rsidRPr="006E1FA3">
        <w:t>We are looking for an enthusiastic and capable administrator to play an important role in the smooth running of parish life. You will be a welcoming first point of contact for the church, providing practical and administrative support to the vicar. We are looking for someone who enjoys working with people, is well organised and adaptable, and can handle sensitive information with discretion and pastoral confidentiality.</w:t>
      </w:r>
      <w:r w:rsidR="005B4A0C">
        <w:t xml:space="preserve"> </w:t>
      </w:r>
      <w:r w:rsidR="00B8128E">
        <w:t>If you think this person might be you then we would love to speak with you.</w:t>
      </w:r>
    </w:p>
    <w:p w14:paraId="42A5A4D2" w14:textId="77777777" w:rsidR="0001016C" w:rsidRDefault="0001016C"/>
    <w:p w14:paraId="09B8634F" w14:textId="1B0B6149" w:rsidR="0001016C" w:rsidRPr="00F61B28" w:rsidRDefault="0001016C">
      <w:pPr>
        <w:rPr>
          <w:b/>
          <w:bCs/>
          <w:color w:val="000000" w:themeColor="text1"/>
        </w:rPr>
      </w:pPr>
      <w:r w:rsidRPr="00F61B28">
        <w:rPr>
          <w:b/>
          <w:bCs/>
          <w:color w:val="000000" w:themeColor="text1"/>
        </w:rPr>
        <w:t xml:space="preserve">Closing </w:t>
      </w:r>
      <w:r w:rsidR="00F810C9" w:rsidRPr="00F61B28">
        <w:rPr>
          <w:b/>
          <w:bCs/>
          <w:color w:val="000000" w:themeColor="text1"/>
        </w:rPr>
        <w:t>Date</w:t>
      </w:r>
      <w:r w:rsidR="00F17FEE" w:rsidRPr="00F61B28">
        <w:rPr>
          <w:b/>
          <w:bCs/>
          <w:color w:val="000000" w:themeColor="text1"/>
        </w:rPr>
        <w:t>:</w:t>
      </w:r>
      <w:r w:rsidR="00F810C9" w:rsidRPr="00F61B28">
        <w:rPr>
          <w:b/>
          <w:bCs/>
          <w:color w:val="000000" w:themeColor="text1"/>
        </w:rPr>
        <w:t xml:space="preserve"> 2</w:t>
      </w:r>
      <w:r w:rsidR="00D0068D">
        <w:rPr>
          <w:b/>
          <w:bCs/>
          <w:color w:val="000000" w:themeColor="text1"/>
        </w:rPr>
        <w:t>8</w:t>
      </w:r>
      <w:r w:rsidR="00D0068D" w:rsidRPr="00D0068D">
        <w:rPr>
          <w:b/>
          <w:bCs/>
          <w:color w:val="000000" w:themeColor="text1"/>
          <w:vertAlign w:val="superscript"/>
        </w:rPr>
        <w:t>th</w:t>
      </w:r>
      <w:r w:rsidR="00D0068D">
        <w:rPr>
          <w:b/>
          <w:bCs/>
          <w:color w:val="000000" w:themeColor="text1"/>
        </w:rPr>
        <w:t xml:space="preserve"> </w:t>
      </w:r>
      <w:r w:rsidR="00F810C9" w:rsidRPr="00F61B28">
        <w:rPr>
          <w:b/>
          <w:bCs/>
          <w:color w:val="000000" w:themeColor="text1"/>
        </w:rPr>
        <w:t>Sept 2026</w:t>
      </w:r>
      <w:r w:rsidR="00AB18AC" w:rsidRPr="00F61B28">
        <w:rPr>
          <w:b/>
          <w:bCs/>
          <w:color w:val="000000" w:themeColor="text1"/>
        </w:rPr>
        <w:t xml:space="preserve"> </w:t>
      </w:r>
    </w:p>
    <w:p w14:paraId="7216E5B5" w14:textId="75941905" w:rsidR="00F810C9" w:rsidRPr="00F61B28" w:rsidRDefault="00F810C9">
      <w:pPr>
        <w:rPr>
          <w:b/>
          <w:bCs/>
          <w:color w:val="000000" w:themeColor="text1"/>
        </w:rPr>
      </w:pPr>
      <w:r w:rsidRPr="00F61B28">
        <w:rPr>
          <w:b/>
          <w:bCs/>
          <w:color w:val="000000" w:themeColor="text1"/>
        </w:rPr>
        <w:t xml:space="preserve">Interview: </w:t>
      </w:r>
      <w:r w:rsidR="00F17FEE" w:rsidRPr="00F61B28">
        <w:rPr>
          <w:b/>
          <w:bCs/>
          <w:color w:val="000000" w:themeColor="text1"/>
        </w:rPr>
        <w:t>5</w:t>
      </w:r>
      <w:r w:rsidR="00F17FEE" w:rsidRPr="00F61B28">
        <w:rPr>
          <w:b/>
          <w:bCs/>
          <w:color w:val="000000" w:themeColor="text1"/>
          <w:vertAlign w:val="superscript"/>
        </w:rPr>
        <w:t>th</w:t>
      </w:r>
      <w:r w:rsidR="00F17FEE" w:rsidRPr="00F61B28">
        <w:rPr>
          <w:b/>
          <w:bCs/>
          <w:color w:val="000000" w:themeColor="text1"/>
        </w:rPr>
        <w:t xml:space="preserve"> October 2026</w:t>
      </w:r>
    </w:p>
    <w:p w14:paraId="24B4A241" w14:textId="77777777" w:rsidR="003A5AE3" w:rsidRDefault="003A5AE3">
      <w:r>
        <w:br w:type="page"/>
      </w:r>
    </w:p>
    <w:p w14:paraId="5BBCC5B8" w14:textId="00E322A4" w:rsidR="00871D26" w:rsidRPr="00F901FA" w:rsidRDefault="00B75225">
      <w:pPr>
        <w:rPr>
          <w:b/>
          <w:bCs/>
          <w:sz w:val="32"/>
          <w:szCs w:val="32"/>
        </w:rPr>
      </w:pPr>
      <w:r w:rsidRPr="00F901FA">
        <w:rPr>
          <w:b/>
          <w:bCs/>
          <w:sz w:val="32"/>
          <w:szCs w:val="32"/>
        </w:rPr>
        <w:lastRenderedPageBreak/>
        <w:t xml:space="preserve">St Chad’s Handforth </w:t>
      </w:r>
      <w:r w:rsidR="0025316C" w:rsidRPr="00F901FA">
        <w:rPr>
          <w:b/>
          <w:bCs/>
          <w:sz w:val="32"/>
          <w:szCs w:val="32"/>
        </w:rPr>
        <w:t xml:space="preserve">Parish Administrator </w:t>
      </w:r>
      <w:r w:rsidR="00FC1ADB" w:rsidRPr="00F901FA">
        <w:rPr>
          <w:b/>
          <w:bCs/>
          <w:sz w:val="32"/>
          <w:szCs w:val="32"/>
        </w:rPr>
        <w:t>Job Description</w:t>
      </w:r>
    </w:p>
    <w:p w14:paraId="526D7CE9" w14:textId="77777777" w:rsidR="00FC1ADB" w:rsidRDefault="00FC1ADB"/>
    <w:p w14:paraId="22C09A79" w14:textId="21556F05" w:rsidR="00FC1ADB" w:rsidRPr="00594AEF" w:rsidRDefault="00587F6F">
      <w:pPr>
        <w:rPr>
          <w:b/>
          <w:bCs/>
        </w:rPr>
      </w:pPr>
      <w:r>
        <w:rPr>
          <w:b/>
          <w:bCs/>
        </w:rPr>
        <w:t>Key</w:t>
      </w:r>
      <w:r w:rsidR="000F6FE3" w:rsidRPr="00594AEF">
        <w:rPr>
          <w:b/>
          <w:bCs/>
        </w:rPr>
        <w:t xml:space="preserve"> responsibilities:</w:t>
      </w:r>
    </w:p>
    <w:p w14:paraId="32ADBA92" w14:textId="110CCE5F" w:rsidR="000F6FE3" w:rsidRDefault="004E5DFA" w:rsidP="000F6FE3">
      <w:pPr>
        <w:pStyle w:val="ListParagraph"/>
        <w:numPr>
          <w:ilvl w:val="0"/>
          <w:numId w:val="3"/>
        </w:numPr>
      </w:pPr>
      <w:r>
        <w:t xml:space="preserve">Undertake day to day </w:t>
      </w:r>
      <w:r w:rsidR="00571A20" w:rsidRPr="00571A20">
        <w:rPr>
          <w:color w:val="000000" w:themeColor="text1"/>
        </w:rPr>
        <w:t>operational</w:t>
      </w:r>
      <w:r w:rsidRPr="00571A20">
        <w:rPr>
          <w:color w:val="000000" w:themeColor="text1"/>
        </w:rPr>
        <w:t xml:space="preserve"> </w:t>
      </w:r>
      <w:r>
        <w:t>and administrative tasks</w:t>
      </w:r>
    </w:p>
    <w:p w14:paraId="045C3691" w14:textId="16AC46B3" w:rsidR="004E5DFA" w:rsidRPr="00D377A2" w:rsidRDefault="00F82B5C" w:rsidP="000F6FE3">
      <w:pPr>
        <w:pStyle w:val="ListParagraph"/>
        <w:numPr>
          <w:ilvl w:val="0"/>
          <w:numId w:val="3"/>
        </w:numPr>
      </w:pPr>
      <w:r w:rsidRPr="00D377A2">
        <w:t xml:space="preserve">Maintain parish records, files and databases, </w:t>
      </w:r>
      <w:r w:rsidR="000546A0" w:rsidRPr="00D377A2">
        <w:t xml:space="preserve">ensuring all </w:t>
      </w:r>
      <w:r w:rsidR="009A540E">
        <w:t>compliance</w:t>
      </w:r>
      <w:r w:rsidR="000546A0" w:rsidRPr="00D377A2">
        <w:t xml:space="preserve"> is adhered to</w:t>
      </w:r>
    </w:p>
    <w:p w14:paraId="3EA73418" w14:textId="3E0AA815" w:rsidR="00BD2178" w:rsidRDefault="00BD2178" w:rsidP="000F6FE3">
      <w:pPr>
        <w:pStyle w:val="ListParagraph"/>
        <w:numPr>
          <w:ilvl w:val="0"/>
          <w:numId w:val="3"/>
        </w:numPr>
      </w:pPr>
      <w:r>
        <w:t>Provide effective internal and external communication</w:t>
      </w:r>
      <w:r w:rsidR="00CF06A4">
        <w:t xml:space="preserve"> and a friendly welcome to visitors</w:t>
      </w:r>
    </w:p>
    <w:p w14:paraId="0CA2DD85" w14:textId="77777777" w:rsidR="003865C9" w:rsidRDefault="003865C9"/>
    <w:p w14:paraId="3AE9D687" w14:textId="476BC7BD" w:rsidR="00B77735" w:rsidRDefault="00594AEF" w:rsidP="00B77735">
      <w:pPr>
        <w:pStyle w:val="ListParagraph"/>
        <w:numPr>
          <w:ilvl w:val="0"/>
          <w:numId w:val="9"/>
        </w:numPr>
        <w:rPr>
          <w:b/>
          <w:bCs/>
        </w:rPr>
      </w:pPr>
      <w:r w:rsidRPr="00B77735">
        <w:rPr>
          <w:b/>
          <w:bCs/>
        </w:rPr>
        <w:t xml:space="preserve">Undertake day to day </w:t>
      </w:r>
      <w:r w:rsidR="00571A20">
        <w:rPr>
          <w:b/>
          <w:bCs/>
        </w:rPr>
        <w:t>operational</w:t>
      </w:r>
      <w:r w:rsidRPr="00B77735">
        <w:rPr>
          <w:b/>
          <w:bCs/>
        </w:rPr>
        <w:t xml:space="preserve"> and administrative tasks</w:t>
      </w:r>
    </w:p>
    <w:p w14:paraId="011CD94B" w14:textId="494C8983" w:rsidR="00B77735" w:rsidRPr="00B77735" w:rsidRDefault="007E2185" w:rsidP="00B77735">
      <w:pPr>
        <w:pStyle w:val="ListParagraph"/>
        <w:numPr>
          <w:ilvl w:val="1"/>
          <w:numId w:val="9"/>
        </w:numPr>
        <w:rPr>
          <w:b/>
          <w:bCs/>
        </w:rPr>
      </w:pPr>
      <w:r w:rsidRPr="007E2185">
        <w:rPr>
          <w:color w:val="000000" w:themeColor="text1"/>
        </w:rPr>
        <w:t>First point of contact for all church enquiries</w:t>
      </w:r>
      <w:r w:rsidR="008500D2" w:rsidRPr="007E2185">
        <w:rPr>
          <w:color w:val="000000" w:themeColor="text1"/>
        </w:rPr>
        <w:t xml:space="preserve"> </w:t>
      </w:r>
      <w:r w:rsidR="008500D2">
        <w:t xml:space="preserve">via </w:t>
      </w:r>
      <w:r w:rsidR="009A64AD">
        <w:t xml:space="preserve">post, </w:t>
      </w:r>
      <w:r w:rsidR="008500D2">
        <w:t>email, phone calls</w:t>
      </w:r>
      <w:r w:rsidR="009A64AD">
        <w:t xml:space="preserve">, </w:t>
      </w:r>
      <w:r w:rsidR="008500D2">
        <w:t>in person</w:t>
      </w:r>
      <w:r w:rsidR="009A64AD">
        <w:t>, etc</w:t>
      </w:r>
      <w:r w:rsidR="009F2312">
        <w:t xml:space="preserve"> </w:t>
      </w:r>
    </w:p>
    <w:p w14:paraId="6949871C" w14:textId="77777777" w:rsidR="00C401A8" w:rsidRPr="00F95228" w:rsidRDefault="00C401A8" w:rsidP="00C401A8">
      <w:pPr>
        <w:pStyle w:val="ListParagraph"/>
        <w:numPr>
          <w:ilvl w:val="1"/>
          <w:numId w:val="9"/>
        </w:numPr>
        <w:rPr>
          <w:b/>
          <w:bCs/>
        </w:rPr>
      </w:pPr>
      <w:r>
        <w:t>Ensure effective internal and external communication</w:t>
      </w:r>
    </w:p>
    <w:p w14:paraId="40580504" w14:textId="3BFB74B6" w:rsidR="00C401A8" w:rsidRPr="00B77735" w:rsidRDefault="00C401A8" w:rsidP="00C401A8">
      <w:pPr>
        <w:pStyle w:val="ListParagraph"/>
        <w:numPr>
          <w:ilvl w:val="1"/>
          <w:numId w:val="9"/>
        </w:numPr>
        <w:rPr>
          <w:b/>
          <w:bCs/>
        </w:rPr>
      </w:pPr>
      <w:r>
        <w:t>Alongside the vicar provide support for weddings, banns, baptisms and funerals inc</w:t>
      </w:r>
      <w:r w:rsidR="00E1790E">
        <w:t>luding</w:t>
      </w:r>
      <w:r>
        <w:t xml:space="preserve"> process</w:t>
      </w:r>
      <w:r w:rsidR="00E1790E">
        <w:t>ing</w:t>
      </w:r>
      <w:r>
        <w:t xml:space="preserve"> fees and keep</w:t>
      </w:r>
      <w:r w:rsidR="00E1790E">
        <w:t>ing</w:t>
      </w:r>
      <w:r>
        <w:t xml:space="preserve"> accurate records</w:t>
      </w:r>
    </w:p>
    <w:p w14:paraId="56D96A1D" w14:textId="77777777" w:rsidR="00A4440C" w:rsidRPr="00F9044E" w:rsidRDefault="00A4440C" w:rsidP="00A4440C">
      <w:pPr>
        <w:pStyle w:val="ListParagraph"/>
        <w:numPr>
          <w:ilvl w:val="1"/>
          <w:numId w:val="9"/>
        </w:numPr>
        <w:rPr>
          <w:b/>
          <w:bCs/>
        </w:rPr>
      </w:pPr>
      <w:r>
        <w:t>Administrative help with events e.g. Remembrance, Bishop’s visit, etc</w:t>
      </w:r>
    </w:p>
    <w:p w14:paraId="46D96FC6" w14:textId="77777777" w:rsidR="00C401A8" w:rsidRPr="00B77735" w:rsidRDefault="00C401A8" w:rsidP="00C401A8">
      <w:pPr>
        <w:pStyle w:val="ListParagraph"/>
        <w:numPr>
          <w:ilvl w:val="1"/>
          <w:numId w:val="9"/>
        </w:numPr>
        <w:rPr>
          <w:b/>
          <w:bCs/>
        </w:rPr>
      </w:pPr>
      <w:r>
        <w:t>Administer rotas plus housekeeping of files and docs hard and soft copy</w:t>
      </w:r>
    </w:p>
    <w:p w14:paraId="6334BD4E" w14:textId="72BE820C" w:rsidR="00B77735" w:rsidRPr="00B77735" w:rsidRDefault="008C55BE" w:rsidP="00B77735">
      <w:pPr>
        <w:pStyle w:val="ListParagraph"/>
        <w:numPr>
          <w:ilvl w:val="1"/>
          <w:numId w:val="9"/>
        </w:numPr>
        <w:rPr>
          <w:b/>
          <w:bCs/>
        </w:rPr>
      </w:pPr>
      <w:r>
        <w:t>Oversee room bookings</w:t>
      </w:r>
      <w:r w:rsidR="00844EB8">
        <w:t xml:space="preserve"> and invoicing</w:t>
      </w:r>
    </w:p>
    <w:p w14:paraId="7C65CE1B" w14:textId="022E0A22" w:rsidR="00F95228" w:rsidRPr="00DE034E" w:rsidRDefault="00F95228" w:rsidP="00B77735">
      <w:pPr>
        <w:pStyle w:val="ListParagraph"/>
        <w:numPr>
          <w:ilvl w:val="1"/>
          <w:numId w:val="9"/>
        </w:numPr>
        <w:rPr>
          <w:b/>
          <w:bCs/>
        </w:rPr>
      </w:pPr>
      <w:r>
        <w:t>Stock ordering</w:t>
      </w:r>
      <w:r w:rsidR="00BE22C2">
        <w:t xml:space="preserve"> stationary, etc</w:t>
      </w:r>
    </w:p>
    <w:p w14:paraId="0376E30D" w14:textId="77777777" w:rsidR="008A052F" w:rsidRPr="00B77735" w:rsidRDefault="008A052F" w:rsidP="008A052F">
      <w:pPr>
        <w:pStyle w:val="ListParagraph"/>
        <w:numPr>
          <w:ilvl w:val="1"/>
          <w:numId w:val="9"/>
        </w:numPr>
        <w:rPr>
          <w:b/>
          <w:bCs/>
        </w:rPr>
      </w:pPr>
      <w:r>
        <w:t>Assist the Treasurer with financial transactions as required</w:t>
      </w:r>
    </w:p>
    <w:p w14:paraId="10E56C34" w14:textId="5A657791" w:rsidR="007D6293" w:rsidRPr="00182E3E" w:rsidRDefault="00C50D97" w:rsidP="007D6293">
      <w:pPr>
        <w:pStyle w:val="ListParagraph"/>
        <w:numPr>
          <w:ilvl w:val="1"/>
          <w:numId w:val="9"/>
        </w:numPr>
        <w:rPr>
          <w:b/>
          <w:bCs/>
        </w:rPr>
      </w:pPr>
      <w:r>
        <w:t>Prepare and print church materials</w:t>
      </w:r>
      <w:r w:rsidR="007D6293">
        <w:t xml:space="preserve"> as required</w:t>
      </w:r>
    </w:p>
    <w:p w14:paraId="34CB545E" w14:textId="20B0B580" w:rsidR="008C55BE" w:rsidRDefault="008C55BE" w:rsidP="00D377A2">
      <w:pPr>
        <w:pStyle w:val="ListParagraph"/>
      </w:pPr>
    </w:p>
    <w:p w14:paraId="46E61A60" w14:textId="77777777" w:rsidR="00B77735" w:rsidRDefault="00D377A2" w:rsidP="00B77735">
      <w:pPr>
        <w:pStyle w:val="ListParagraph"/>
        <w:numPr>
          <w:ilvl w:val="0"/>
          <w:numId w:val="9"/>
        </w:numPr>
        <w:rPr>
          <w:b/>
          <w:bCs/>
        </w:rPr>
      </w:pPr>
      <w:r w:rsidRPr="00B77735">
        <w:rPr>
          <w:b/>
          <w:bCs/>
        </w:rPr>
        <w:t xml:space="preserve">Maintain parish records, files and databases, ensuring all </w:t>
      </w:r>
      <w:r w:rsidR="009849A8" w:rsidRPr="00B77735">
        <w:rPr>
          <w:b/>
          <w:bCs/>
        </w:rPr>
        <w:t>compliance</w:t>
      </w:r>
      <w:r w:rsidRPr="00B77735">
        <w:rPr>
          <w:b/>
          <w:bCs/>
        </w:rPr>
        <w:t xml:space="preserve"> is adhered to</w:t>
      </w:r>
    </w:p>
    <w:p w14:paraId="4541395C" w14:textId="7192BABA" w:rsidR="00A83826" w:rsidRPr="003B531A" w:rsidRDefault="004B46C3" w:rsidP="00A83826">
      <w:pPr>
        <w:pStyle w:val="ListParagraph"/>
        <w:numPr>
          <w:ilvl w:val="1"/>
          <w:numId w:val="9"/>
        </w:numPr>
        <w:rPr>
          <w:b/>
          <w:bCs/>
          <w:color w:val="000000" w:themeColor="text1"/>
        </w:rPr>
      </w:pPr>
      <w:r w:rsidRPr="003B531A">
        <w:rPr>
          <w:color w:val="000000" w:themeColor="text1"/>
        </w:rPr>
        <w:t>Working with the DBS and safeguarding leads co</w:t>
      </w:r>
      <w:r w:rsidR="003B531A" w:rsidRPr="003B531A">
        <w:rPr>
          <w:color w:val="000000" w:themeColor="text1"/>
        </w:rPr>
        <w:t>-ordinate the safer recruitment of church volunteers</w:t>
      </w:r>
    </w:p>
    <w:p w14:paraId="0898FD35" w14:textId="4DDC5FBF" w:rsidR="003546DC" w:rsidRPr="00D5119C" w:rsidRDefault="003546DC" w:rsidP="003546DC">
      <w:pPr>
        <w:pStyle w:val="ListParagraph"/>
        <w:numPr>
          <w:ilvl w:val="1"/>
          <w:numId w:val="9"/>
        </w:numPr>
        <w:rPr>
          <w:b/>
          <w:bCs/>
        </w:rPr>
      </w:pPr>
      <w:r>
        <w:t xml:space="preserve">Act as GDPR officer and Electoral Roll </w:t>
      </w:r>
      <w:r w:rsidR="00536B59">
        <w:t>o</w:t>
      </w:r>
      <w:r>
        <w:t>fficer</w:t>
      </w:r>
    </w:p>
    <w:p w14:paraId="0A07D44A" w14:textId="77777777" w:rsidR="00D5119C" w:rsidRPr="008009C4" w:rsidRDefault="00572C9B" w:rsidP="00D5119C">
      <w:pPr>
        <w:pStyle w:val="ListParagraph"/>
        <w:numPr>
          <w:ilvl w:val="1"/>
          <w:numId w:val="9"/>
        </w:numPr>
        <w:rPr>
          <w:b/>
          <w:bCs/>
        </w:rPr>
      </w:pPr>
      <w:r>
        <w:t>Update Charity Commission re personnel changes</w:t>
      </w:r>
    </w:p>
    <w:p w14:paraId="03D85051" w14:textId="1E99AABB" w:rsidR="008009C4" w:rsidRPr="00D5119C" w:rsidRDefault="008009C4" w:rsidP="00D5119C">
      <w:pPr>
        <w:pStyle w:val="ListParagraph"/>
        <w:numPr>
          <w:ilvl w:val="1"/>
          <w:numId w:val="9"/>
        </w:numPr>
        <w:rPr>
          <w:b/>
          <w:bCs/>
        </w:rPr>
      </w:pPr>
      <w:r>
        <w:t>Monitor compliance</w:t>
      </w:r>
      <w:r w:rsidR="00056112">
        <w:t>, filing</w:t>
      </w:r>
    </w:p>
    <w:p w14:paraId="67ADB1EF" w14:textId="77777777" w:rsidR="00D5119C" w:rsidRPr="00D5119C" w:rsidRDefault="00E52374" w:rsidP="00D5119C">
      <w:pPr>
        <w:pStyle w:val="ListParagraph"/>
        <w:numPr>
          <w:ilvl w:val="1"/>
          <w:numId w:val="9"/>
        </w:numPr>
        <w:rPr>
          <w:b/>
          <w:bCs/>
        </w:rPr>
      </w:pPr>
      <w:r>
        <w:t>Diocese fees monthly return</w:t>
      </w:r>
    </w:p>
    <w:p w14:paraId="7004BAA0" w14:textId="5990C8F2" w:rsidR="00D5119C" w:rsidRPr="009D5B2A" w:rsidRDefault="0014501C" w:rsidP="00D5119C">
      <w:pPr>
        <w:pStyle w:val="ListParagraph"/>
        <w:numPr>
          <w:ilvl w:val="1"/>
          <w:numId w:val="9"/>
        </w:numPr>
        <w:rPr>
          <w:b/>
          <w:bCs/>
          <w:color w:val="000000" w:themeColor="text1"/>
        </w:rPr>
      </w:pPr>
      <w:r w:rsidRPr="009D5B2A">
        <w:rPr>
          <w:color w:val="000000" w:themeColor="text1"/>
        </w:rPr>
        <w:t>Mission statistics annual return</w:t>
      </w:r>
    </w:p>
    <w:p w14:paraId="156CBFF1" w14:textId="77777777" w:rsidR="00FA0216" w:rsidRDefault="00FA0216" w:rsidP="00FA0216">
      <w:pPr>
        <w:pStyle w:val="ListParagraph"/>
        <w:numPr>
          <w:ilvl w:val="1"/>
          <w:numId w:val="9"/>
        </w:numPr>
        <w:rPr>
          <w:b/>
          <w:bCs/>
        </w:rPr>
      </w:pPr>
      <w:r>
        <w:t>Accident book, key holders</w:t>
      </w:r>
    </w:p>
    <w:p w14:paraId="57252293" w14:textId="77777777" w:rsidR="00AA6B51" w:rsidRPr="00D277C8" w:rsidRDefault="00AA6B51" w:rsidP="00F9044E"/>
    <w:p w14:paraId="6C50E4EE" w14:textId="77777777" w:rsidR="00D5119C" w:rsidRDefault="00764878" w:rsidP="00D5119C">
      <w:pPr>
        <w:pStyle w:val="ListParagraph"/>
        <w:numPr>
          <w:ilvl w:val="0"/>
          <w:numId w:val="10"/>
        </w:numPr>
        <w:rPr>
          <w:b/>
          <w:bCs/>
        </w:rPr>
      </w:pPr>
      <w:r w:rsidRPr="00D5119C">
        <w:rPr>
          <w:b/>
          <w:bCs/>
        </w:rPr>
        <w:t>Provide effective internal and external communications and a friendly welcome to visitors</w:t>
      </w:r>
    </w:p>
    <w:p w14:paraId="4731D676" w14:textId="77777777" w:rsidR="00D5119C" w:rsidRPr="00D5119C" w:rsidRDefault="00764878" w:rsidP="00D5119C">
      <w:pPr>
        <w:pStyle w:val="ListParagraph"/>
        <w:numPr>
          <w:ilvl w:val="1"/>
          <w:numId w:val="10"/>
        </w:numPr>
        <w:rPr>
          <w:b/>
          <w:bCs/>
        </w:rPr>
      </w:pPr>
      <w:r>
        <w:t>Create and communicate weekly notice sheet</w:t>
      </w:r>
    </w:p>
    <w:p w14:paraId="42DFF52E" w14:textId="6E0044EA" w:rsidR="00D5119C" w:rsidRPr="00D5119C" w:rsidRDefault="000402D4" w:rsidP="00D5119C">
      <w:pPr>
        <w:pStyle w:val="ListParagraph"/>
        <w:numPr>
          <w:ilvl w:val="1"/>
          <w:numId w:val="10"/>
        </w:numPr>
        <w:rPr>
          <w:b/>
          <w:bCs/>
        </w:rPr>
      </w:pPr>
      <w:r>
        <w:t xml:space="preserve">Keep internal and external noticeboards </w:t>
      </w:r>
      <w:r w:rsidR="00B65E45">
        <w:t xml:space="preserve">and banners </w:t>
      </w:r>
      <w:r>
        <w:t>up to date</w:t>
      </w:r>
    </w:p>
    <w:p w14:paraId="6C3A0D22" w14:textId="2ABB0B13" w:rsidR="00A94AD5" w:rsidRPr="00FE18D4" w:rsidRDefault="00764878" w:rsidP="00A94AD5">
      <w:pPr>
        <w:pStyle w:val="ListParagraph"/>
        <w:numPr>
          <w:ilvl w:val="1"/>
          <w:numId w:val="10"/>
        </w:numPr>
        <w:rPr>
          <w:b/>
          <w:bCs/>
          <w:color w:val="000000" w:themeColor="text1"/>
        </w:rPr>
      </w:pPr>
      <w:r w:rsidRPr="00FE18D4">
        <w:rPr>
          <w:color w:val="000000" w:themeColor="text1"/>
        </w:rPr>
        <w:t xml:space="preserve">Monthly </w:t>
      </w:r>
      <w:r w:rsidR="00BC69C9" w:rsidRPr="00FE18D4">
        <w:rPr>
          <w:color w:val="000000" w:themeColor="text1"/>
        </w:rPr>
        <w:t>prayer diary</w:t>
      </w:r>
    </w:p>
    <w:p w14:paraId="08308E8C" w14:textId="737DAB25" w:rsidR="004923CE" w:rsidRPr="00FE18D4" w:rsidRDefault="00FE18D4" w:rsidP="00A94AD5">
      <w:pPr>
        <w:pStyle w:val="ListParagraph"/>
        <w:numPr>
          <w:ilvl w:val="1"/>
          <w:numId w:val="10"/>
        </w:numPr>
        <w:rPr>
          <w:b/>
          <w:bCs/>
          <w:color w:val="000000" w:themeColor="text1"/>
        </w:rPr>
      </w:pPr>
      <w:r w:rsidRPr="00FE18D4">
        <w:rPr>
          <w:color w:val="000000" w:themeColor="text1"/>
        </w:rPr>
        <w:t>Assist with</w:t>
      </w:r>
      <w:r w:rsidR="004923CE" w:rsidRPr="00FE18D4">
        <w:rPr>
          <w:color w:val="000000" w:themeColor="text1"/>
        </w:rPr>
        <w:t xml:space="preserve"> website and social media output</w:t>
      </w:r>
      <w:r w:rsidRPr="00FE18D4">
        <w:rPr>
          <w:color w:val="000000" w:themeColor="text1"/>
        </w:rPr>
        <w:t xml:space="preserve"> as required</w:t>
      </w:r>
    </w:p>
    <w:p w14:paraId="44497F6F" w14:textId="77777777" w:rsidR="00594AEF" w:rsidRDefault="00594AEF" w:rsidP="00A94AD5">
      <w:pPr>
        <w:pStyle w:val="ListParagraph"/>
      </w:pPr>
    </w:p>
    <w:p w14:paraId="75868CFD" w14:textId="77777777" w:rsidR="00594AEF" w:rsidRDefault="00594AEF"/>
    <w:p w14:paraId="57B899CC" w14:textId="0D351635" w:rsidR="000402D4" w:rsidRDefault="000402D4"/>
    <w:p w14:paraId="25C1462C" w14:textId="6D046850" w:rsidR="005E5679" w:rsidRDefault="005E5679">
      <w:r>
        <w:br w:type="page"/>
      </w:r>
    </w:p>
    <w:p w14:paraId="51DC057F" w14:textId="0EDAD7B4" w:rsidR="004C443E" w:rsidRDefault="004C443E" w:rsidP="00C610A1">
      <w:pPr>
        <w:rPr>
          <w:b/>
          <w:bCs/>
          <w:sz w:val="32"/>
          <w:szCs w:val="28"/>
        </w:rPr>
      </w:pPr>
      <w:r w:rsidRPr="00F901FA">
        <w:rPr>
          <w:b/>
          <w:bCs/>
          <w:sz w:val="32"/>
          <w:szCs w:val="28"/>
        </w:rPr>
        <w:lastRenderedPageBreak/>
        <w:t>Person Specification</w:t>
      </w:r>
    </w:p>
    <w:p w14:paraId="7A709CBF" w14:textId="77777777" w:rsidR="00F901FA" w:rsidRPr="00F901FA" w:rsidRDefault="00F901FA" w:rsidP="00C610A1">
      <w:pPr>
        <w:rPr>
          <w:b/>
          <w:bCs/>
          <w:sz w:val="32"/>
          <w:szCs w:val="28"/>
        </w:rPr>
      </w:pPr>
    </w:p>
    <w:p w14:paraId="27C92822" w14:textId="56FD6A61" w:rsidR="004C443E" w:rsidRPr="00F901FA" w:rsidRDefault="00AF6DB4" w:rsidP="004C443E">
      <w:pPr>
        <w:pStyle w:val="ListParagraph"/>
        <w:numPr>
          <w:ilvl w:val="0"/>
          <w:numId w:val="8"/>
        </w:numPr>
        <w:rPr>
          <w:b/>
          <w:bCs/>
        </w:rPr>
      </w:pPr>
      <w:r w:rsidRPr="00F901FA">
        <w:rPr>
          <w:b/>
          <w:bCs/>
        </w:rPr>
        <w:t>Essential</w:t>
      </w:r>
    </w:p>
    <w:p w14:paraId="03221193" w14:textId="01C40945" w:rsidR="00AF6DB4" w:rsidRDefault="002251BF" w:rsidP="00AF6DB4">
      <w:pPr>
        <w:pStyle w:val="ListParagraph"/>
        <w:numPr>
          <w:ilvl w:val="1"/>
          <w:numId w:val="8"/>
        </w:numPr>
      </w:pPr>
      <w:r>
        <w:t>Organisational and administrative skills</w:t>
      </w:r>
    </w:p>
    <w:p w14:paraId="7538FF32" w14:textId="08D94C53" w:rsidR="009F2BF4" w:rsidRDefault="00160278" w:rsidP="009F2BF4">
      <w:pPr>
        <w:pStyle w:val="ListParagraph"/>
        <w:numPr>
          <w:ilvl w:val="1"/>
          <w:numId w:val="8"/>
        </w:numPr>
      </w:pPr>
      <w:r>
        <w:t>C</w:t>
      </w:r>
      <w:r w:rsidR="009F2BF4">
        <w:t>onfident using computers</w:t>
      </w:r>
      <w:r>
        <w:t xml:space="preserve"> and </w:t>
      </w:r>
      <w:r w:rsidR="009F2BF4">
        <w:t>technology</w:t>
      </w:r>
    </w:p>
    <w:p w14:paraId="63ADA524" w14:textId="77777777" w:rsidR="009614AC" w:rsidRDefault="009614AC" w:rsidP="009614AC">
      <w:pPr>
        <w:pStyle w:val="ListParagraph"/>
        <w:numPr>
          <w:ilvl w:val="1"/>
          <w:numId w:val="8"/>
        </w:numPr>
      </w:pPr>
      <w:r>
        <w:t>Excellent interpersonal skills, able to welcome and respond to visitors sensitively</w:t>
      </w:r>
    </w:p>
    <w:p w14:paraId="0AE65A95" w14:textId="23A5D5F3" w:rsidR="002351D2" w:rsidRDefault="00065D7B" w:rsidP="00AF6DB4">
      <w:pPr>
        <w:pStyle w:val="ListParagraph"/>
        <w:numPr>
          <w:ilvl w:val="1"/>
          <w:numId w:val="8"/>
        </w:numPr>
      </w:pPr>
      <w:r>
        <w:t xml:space="preserve">An </w:t>
      </w:r>
      <w:r w:rsidR="006C6162">
        <w:t>appreciation</w:t>
      </w:r>
      <w:r w:rsidR="002351D2">
        <w:t xml:space="preserve"> </w:t>
      </w:r>
      <w:r w:rsidR="006C6162">
        <w:t>for</w:t>
      </w:r>
      <w:r>
        <w:t xml:space="preserve"> the Christian faith</w:t>
      </w:r>
      <w:r w:rsidR="006C6162">
        <w:t xml:space="preserve"> and an understanding</w:t>
      </w:r>
      <w:r w:rsidR="00274086">
        <w:t xml:space="preserve"> of</w:t>
      </w:r>
      <w:r w:rsidR="002351D2">
        <w:t xml:space="preserve"> or willingness to learn about the ethos, values and structures of the Church of England</w:t>
      </w:r>
    </w:p>
    <w:p w14:paraId="49FDA745" w14:textId="77777777" w:rsidR="009D757C" w:rsidRDefault="009D757C" w:rsidP="009D757C">
      <w:pPr>
        <w:pStyle w:val="ListParagraph"/>
        <w:numPr>
          <w:ilvl w:val="1"/>
          <w:numId w:val="8"/>
        </w:numPr>
      </w:pPr>
      <w:r>
        <w:t>Ability to work as part of team and alone</w:t>
      </w:r>
    </w:p>
    <w:p w14:paraId="3B748622" w14:textId="2122ADFF" w:rsidR="00C610A1" w:rsidRDefault="00C610A1" w:rsidP="000402D4"/>
    <w:p w14:paraId="65ED1470" w14:textId="15BFED9F" w:rsidR="005C4BFF" w:rsidRPr="00F901FA" w:rsidRDefault="005C4BFF" w:rsidP="005C4BFF">
      <w:pPr>
        <w:pStyle w:val="ListParagraph"/>
        <w:numPr>
          <w:ilvl w:val="0"/>
          <w:numId w:val="8"/>
        </w:numPr>
        <w:rPr>
          <w:b/>
          <w:bCs/>
        </w:rPr>
      </w:pPr>
      <w:r w:rsidRPr="00F901FA">
        <w:rPr>
          <w:b/>
          <w:bCs/>
        </w:rPr>
        <w:t>Desirable</w:t>
      </w:r>
    </w:p>
    <w:p w14:paraId="7A992AF1" w14:textId="77777777" w:rsidR="009B0FBC" w:rsidRDefault="009B0FBC" w:rsidP="009B0FBC">
      <w:pPr>
        <w:pStyle w:val="ListParagraph"/>
        <w:numPr>
          <w:ilvl w:val="1"/>
          <w:numId w:val="8"/>
        </w:numPr>
      </w:pPr>
      <w:r>
        <w:t>A flair for design and presentation in both digital and printed materials</w:t>
      </w:r>
    </w:p>
    <w:p w14:paraId="63F31A63" w14:textId="0A80FA5B" w:rsidR="005C4BFF" w:rsidRPr="001F1475" w:rsidRDefault="00F61F48" w:rsidP="005C4BFF">
      <w:pPr>
        <w:pStyle w:val="ListParagraph"/>
        <w:numPr>
          <w:ilvl w:val="1"/>
          <w:numId w:val="8"/>
        </w:numPr>
        <w:rPr>
          <w:color w:val="000000" w:themeColor="text1"/>
        </w:rPr>
      </w:pPr>
      <w:r w:rsidRPr="001F1475">
        <w:rPr>
          <w:color w:val="000000" w:themeColor="text1"/>
        </w:rPr>
        <w:t xml:space="preserve">Experience of working </w:t>
      </w:r>
      <w:r w:rsidR="001F1475" w:rsidRPr="001F1475">
        <w:rPr>
          <w:color w:val="000000" w:themeColor="text1"/>
        </w:rPr>
        <w:t>in a church or charity organisation</w:t>
      </w:r>
    </w:p>
    <w:p w14:paraId="63CBF048" w14:textId="01FF76EF" w:rsidR="00B72146" w:rsidRDefault="00B72146" w:rsidP="005C4BFF">
      <w:pPr>
        <w:pStyle w:val="ListParagraph"/>
        <w:numPr>
          <w:ilvl w:val="1"/>
          <w:numId w:val="8"/>
        </w:numPr>
      </w:pPr>
      <w:r>
        <w:t>Experie</w:t>
      </w:r>
      <w:r w:rsidR="00F506C6">
        <w:t>nce managing websites and social media platforms</w:t>
      </w:r>
    </w:p>
    <w:p w14:paraId="7E763A27" w14:textId="77777777" w:rsidR="005C4BFF" w:rsidRDefault="005C4BFF" w:rsidP="000402D4"/>
    <w:p w14:paraId="065689CD" w14:textId="5B2D9C3B" w:rsidR="00E42375" w:rsidRPr="00571A20" w:rsidRDefault="00E42375" w:rsidP="000402D4">
      <w:pPr>
        <w:rPr>
          <w:color w:val="000000" w:themeColor="text1"/>
        </w:rPr>
      </w:pPr>
      <w:r w:rsidRPr="00571A20">
        <w:rPr>
          <w:color w:val="000000" w:themeColor="text1"/>
        </w:rPr>
        <w:t xml:space="preserve">This post </w:t>
      </w:r>
      <w:r w:rsidR="00EC7664" w:rsidRPr="00571A20">
        <w:rPr>
          <w:color w:val="000000" w:themeColor="text1"/>
        </w:rPr>
        <w:t xml:space="preserve">is subject to </w:t>
      </w:r>
      <w:r w:rsidR="00B66F5F" w:rsidRPr="00571A20">
        <w:rPr>
          <w:color w:val="000000" w:themeColor="text1"/>
        </w:rPr>
        <w:t xml:space="preserve">referencing and the appropriate </w:t>
      </w:r>
      <w:r w:rsidR="00571A20" w:rsidRPr="00571A20">
        <w:rPr>
          <w:color w:val="000000" w:themeColor="text1"/>
        </w:rPr>
        <w:t>level of DBS check</w:t>
      </w:r>
    </w:p>
    <w:p w14:paraId="1DA40ECF" w14:textId="77777777" w:rsidR="001E1707" w:rsidRDefault="001E1707" w:rsidP="000402D4"/>
    <w:p w14:paraId="4DC57149" w14:textId="77777777" w:rsidR="001E1707" w:rsidRDefault="001E1707" w:rsidP="000402D4"/>
    <w:p w14:paraId="1FEB420D" w14:textId="5DB0557C" w:rsidR="001E1707" w:rsidRDefault="001E1707">
      <w:r>
        <w:br w:type="page"/>
      </w:r>
    </w:p>
    <w:p w14:paraId="50CC4FF6" w14:textId="17A583C5" w:rsidR="001E1707" w:rsidRPr="00F901FA" w:rsidRDefault="00CC3019" w:rsidP="000402D4">
      <w:pPr>
        <w:rPr>
          <w:b/>
          <w:bCs/>
          <w:sz w:val="32"/>
          <w:szCs w:val="32"/>
        </w:rPr>
      </w:pPr>
      <w:r w:rsidRPr="00F901FA">
        <w:rPr>
          <w:b/>
          <w:bCs/>
          <w:sz w:val="32"/>
          <w:szCs w:val="32"/>
        </w:rPr>
        <w:lastRenderedPageBreak/>
        <w:t>Working Arrangements</w:t>
      </w:r>
    </w:p>
    <w:p w14:paraId="418559A1" w14:textId="77777777" w:rsidR="00CC3019" w:rsidRDefault="00CC3019" w:rsidP="000402D4"/>
    <w:p w14:paraId="4F22E8EF" w14:textId="3CB12065" w:rsidR="00FD6EB3" w:rsidRDefault="00FD6EB3" w:rsidP="00FD6EB3">
      <w:pPr>
        <w:pStyle w:val="ListParagraph"/>
        <w:numPr>
          <w:ilvl w:val="0"/>
          <w:numId w:val="11"/>
        </w:numPr>
      </w:pPr>
      <w:r>
        <w:t>Permanent contract (subject to a 3-month probationary period)</w:t>
      </w:r>
    </w:p>
    <w:p w14:paraId="6529D8D0" w14:textId="57F16B27" w:rsidR="00FD6EB3" w:rsidRDefault="00FD6EB3" w:rsidP="00FD6EB3">
      <w:pPr>
        <w:pStyle w:val="ListParagraph"/>
        <w:numPr>
          <w:ilvl w:val="0"/>
          <w:numId w:val="11"/>
        </w:numPr>
      </w:pPr>
      <w:r>
        <w:t>One month’s notice period (after probation)</w:t>
      </w:r>
    </w:p>
    <w:p w14:paraId="37FF63D5" w14:textId="01DE0EA8" w:rsidR="003C6B59" w:rsidRDefault="003C6B59" w:rsidP="00FD6EB3">
      <w:pPr>
        <w:pStyle w:val="ListParagraph"/>
        <w:numPr>
          <w:ilvl w:val="0"/>
          <w:numId w:val="11"/>
        </w:numPr>
      </w:pPr>
      <w:r>
        <w:t>Accountable to the vicar</w:t>
      </w:r>
    </w:p>
    <w:p w14:paraId="55E3BEFB" w14:textId="77777777" w:rsidR="00FD6EB3" w:rsidRDefault="00FD6EB3" w:rsidP="000402D4"/>
    <w:p w14:paraId="5305B41B" w14:textId="39011EC4" w:rsidR="00FD6EB3" w:rsidRPr="00F901FA" w:rsidRDefault="00FD6EB3" w:rsidP="000402D4">
      <w:pPr>
        <w:rPr>
          <w:b/>
          <w:bCs/>
        </w:rPr>
      </w:pPr>
      <w:r w:rsidRPr="00F901FA">
        <w:rPr>
          <w:b/>
          <w:bCs/>
        </w:rPr>
        <w:t>Working Hours:</w:t>
      </w:r>
    </w:p>
    <w:p w14:paraId="326F0D7E" w14:textId="77777777" w:rsidR="00273A4E" w:rsidRDefault="00FD6EB3" w:rsidP="002C19CC">
      <w:pPr>
        <w:pStyle w:val="ListParagraph"/>
        <w:numPr>
          <w:ilvl w:val="0"/>
          <w:numId w:val="12"/>
        </w:numPr>
      </w:pPr>
      <w:r>
        <w:t>12 hours per wee</w:t>
      </w:r>
      <w:r w:rsidR="002A0FC5">
        <w:t>k</w:t>
      </w:r>
      <w:r w:rsidR="00F4251C">
        <w:t>, typically over 3 days</w:t>
      </w:r>
      <w:r w:rsidR="00B3130F">
        <w:t xml:space="preserve"> with a degree of flexibility</w:t>
      </w:r>
    </w:p>
    <w:p w14:paraId="1AFEA684" w14:textId="718D549B" w:rsidR="002A0FC5" w:rsidRDefault="00273A4E" w:rsidP="002C19CC">
      <w:pPr>
        <w:pStyle w:val="ListParagraph"/>
        <w:numPr>
          <w:ilvl w:val="0"/>
          <w:numId w:val="12"/>
        </w:numPr>
      </w:pPr>
      <w:r>
        <w:t>Regular working pattern</w:t>
      </w:r>
      <w:r w:rsidR="00B3130F">
        <w:t xml:space="preserve"> to be discussed and agreed</w:t>
      </w:r>
    </w:p>
    <w:p w14:paraId="33CD8931" w14:textId="77777777" w:rsidR="002C2EE7" w:rsidRDefault="002C2EE7" w:rsidP="006313A7"/>
    <w:p w14:paraId="1F4EA9DA" w14:textId="48D22961" w:rsidR="006313A7" w:rsidRPr="00F901FA" w:rsidRDefault="006313A7" w:rsidP="006313A7">
      <w:pPr>
        <w:rPr>
          <w:b/>
          <w:bCs/>
        </w:rPr>
      </w:pPr>
      <w:r w:rsidRPr="00F901FA">
        <w:rPr>
          <w:b/>
          <w:bCs/>
        </w:rPr>
        <w:t>Location:</w:t>
      </w:r>
    </w:p>
    <w:p w14:paraId="722CAB3A" w14:textId="3BF4F4DF" w:rsidR="006313A7" w:rsidRDefault="006313A7" w:rsidP="006313A7">
      <w:pPr>
        <w:pStyle w:val="ListParagraph"/>
        <w:numPr>
          <w:ilvl w:val="0"/>
          <w:numId w:val="13"/>
        </w:numPr>
      </w:pPr>
      <w:r>
        <w:t>Based in the Church office at St Chad’s Church, Handforth</w:t>
      </w:r>
    </w:p>
    <w:p w14:paraId="51019F90" w14:textId="77777777" w:rsidR="006313A7" w:rsidRDefault="006313A7" w:rsidP="006313A7"/>
    <w:p w14:paraId="450D03CF" w14:textId="3EFD8419" w:rsidR="006313A7" w:rsidRPr="00C51CE4" w:rsidRDefault="006313A7" w:rsidP="006313A7">
      <w:pPr>
        <w:rPr>
          <w:color w:val="000000" w:themeColor="text1"/>
        </w:rPr>
      </w:pPr>
      <w:r w:rsidRPr="00C51CE4">
        <w:rPr>
          <w:b/>
          <w:bCs/>
          <w:color w:val="000000" w:themeColor="text1"/>
        </w:rPr>
        <w:t>Salary</w:t>
      </w:r>
      <w:r w:rsidR="00CA6991" w:rsidRPr="00C51CE4">
        <w:rPr>
          <w:b/>
          <w:bCs/>
          <w:color w:val="000000" w:themeColor="text1"/>
        </w:rPr>
        <w:t xml:space="preserve"> range</w:t>
      </w:r>
      <w:r w:rsidRPr="00C51CE4">
        <w:rPr>
          <w:color w:val="000000" w:themeColor="text1"/>
        </w:rPr>
        <w:t xml:space="preserve">: </w:t>
      </w:r>
      <w:r w:rsidR="00DD61E2" w:rsidRPr="00C51CE4">
        <w:rPr>
          <w:color w:val="000000" w:themeColor="text1"/>
        </w:rPr>
        <w:t>£14-£16 per hour based on experience</w:t>
      </w:r>
    </w:p>
    <w:p w14:paraId="4687C369" w14:textId="77777777" w:rsidR="000F3EAA" w:rsidRDefault="000F3EAA" w:rsidP="006313A7"/>
    <w:p w14:paraId="126EFDE5" w14:textId="63C55AF0" w:rsidR="00BC4395" w:rsidRDefault="000F3EAA" w:rsidP="006313A7">
      <w:pPr>
        <w:rPr>
          <w:color w:val="000000" w:themeColor="text1"/>
        </w:rPr>
      </w:pPr>
      <w:r w:rsidRPr="00965648">
        <w:rPr>
          <w:b/>
          <w:bCs/>
          <w:color w:val="000000" w:themeColor="text1"/>
        </w:rPr>
        <w:t>Holidays</w:t>
      </w:r>
      <w:r w:rsidRPr="00965648">
        <w:rPr>
          <w:color w:val="000000" w:themeColor="text1"/>
        </w:rPr>
        <w:t xml:space="preserve">: </w:t>
      </w:r>
      <w:r w:rsidR="00980B58">
        <w:rPr>
          <w:color w:val="000000" w:themeColor="text1"/>
        </w:rPr>
        <w:t>15 days</w:t>
      </w:r>
      <w:r w:rsidR="00503791">
        <w:rPr>
          <w:color w:val="000000" w:themeColor="text1"/>
        </w:rPr>
        <w:t xml:space="preserve"> (60 hours)</w:t>
      </w:r>
      <w:r w:rsidR="00980B58">
        <w:rPr>
          <w:color w:val="000000" w:themeColor="text1"/>
        </w:rPr>
        <w:t xml:space="preserve"> per year plus bank holidays</w:t>
      </w:r>
      <w:r w:rsidR="00AE494B">
        <w:rPr>
          <w:color w:val="000000" w:themeColor="text1"/>
        </w:rPr>
        <w:t xml:space="preserve"> </w:t>
      </w:r>
    </w:p>
    <w:p w14:paraId="4811E5ED" w14:textId="3577CE7A" w:rsidR="00D8243C" w:rsidRDefault="00D8243C" w:rsidP="00A85A95">
      <w:pPr>
        <w:ind w:left="720"/>
        <w:rPr>
          <w:color w:val="000000" w:themeColor="text1"/>
        </w:rPr>
      </w:pPr>
      <w:r>
        <w:rPr>
          <w:color w:val="000000" w:themeColor="text1"/>
        </w:rPr>
        <w:t>(</w:t>
      </w:r>
      <w:r w:rsidR="00721B9A">
        <w:rPr>
          <w:color w:val="000000" w:themeColor="text1"/>
        </w:rPr>
        <w:t>B</w:t>
      </w:r>
      <w:r>
        <w:rPr>
          <w:color w:val="000000" w:themeColor="text1"/>
        </w:rPr>
        <w:t>ased on 25 days plus bank holidays pro rata</w:t>
      </w:r>
      <w:r w:rsidR="00721B9A">
        <w:rPr>
          <w:color w:val="000000" w:themeColor="text1"/>
        </w:rPr>
        <w:t>.</w:t>
      </w:r>
      <w:r>
        <w:rPr>
          <w:color w:val="000000" w:themeColor="text1"/>
        </w:rPr>
        <w:t xml:space="preserve"> F</w:t>
      </w:r>
      <w:r w:rsidR="00A85A95">
        <w:rPr>
          <w:color w:val="000000" w:themeColor="text1"/>
        </w:rPr>
        <w:t>ull-time-equivalent</w:t>
      </w:r>
      <w:r>
        <w:rPr>
          <w:color w:val="000000" w:themeColor="text1"/>
        </w:rPr>
        <w:t xml:space="preserve"> 37.5 hrs/week)</w:t>
      </w:r>
    </w:p>
    <w:p w14:paraId="0065A6B8" w14:textId="77777777" w:rsidR="000F3EAA" w:rsidRDefault="000F3EAA" w:rsidP="006313A7"/>
    <w:p w14:paraId="28CF3BB7" w14:textId="36FE17DE" w:rsidR="000F3EAA" w:rsidRPr="00C51FE0" w:rsidRDefault="000F3EAA" w:rsidP="006313A7">
      <w:pPr>
        <w:rPr>
          <w:color w:val="EE0000"/>
        </w:rPr>
      </w:pPr>
      <w:r w:rsidRPr="00CC079E">
        <w:rPr>
          <w:b/>
          <w:bCs/>
          <w:color w:val="000000" w:themeColor="text1"/>
        </w:rPr>
        <w:t>Pension</w:t>
      </w:r>
      <w:r w:rsidR="00522369" w:rsidRPr="00CC079E">
        <w:rPr>
          <w:color w:val="000000" w:themeColor="text1"/>
        </w:rPr>
        <w:t xml:space="preserve">: </w:t>
      </w:r>
      <w:r w:rsidR="00936A5A" w:rsidRPr="00CC079E">
        <w:rPr>
          <w:color w:val="000000" w:themeColor="text1"/>
        </w:rPr>
        <w:t xml:space="preserve">The PCC will </w:t>
      </w:r>
      <w:r w:rsidR="00936A5A" w:rsidRPr="00C858F7">
        <w:rPr>
          <w:color w:val="000000" w:themeColor="text1"/>
        </w:rPr>
        <w:t>automatically enrol you in a workplace pension scheme</w:t>
      </w:r>
      <w:r w:rsidR="00A97DA2" w:rsidRPr="00C858F7">
        <w:rPr>
          <w:color w:val="000000" w:themeColor="text1"/>
        </w:rPr>
        <w:t>,</w:t>
      </w:r>
      <w:r w:rsidR="00936A5A" w:rsidRPr="00C858F7">
        <w:rPr>
          <w:color w:val="000000" w:themeColor="text1"/>
        </w:rPr>
        <w:t xml:space="preserve"> in accordance with its legal duties under the Pensions Act 2008</w:t>
      </w:r>
    </w:p>
    <w:p w14:paraId="3DBEB81E" w14:textId="5508FF73" w:rsidR="0022300D" w:rsidRPr="000146B0" w:rsidRDefault="0022300D" w:rsidP="006313A7">
      <w:pPr>
        <w:rPr>
          <w:color w:val="000000" w:themeColor="text1"/>
        </w:rPr>
      </w:pPr>
    </w:p>
    <w:sectPr w:rsidR="0022300D" w:rsidRPr="000146B0" w:rsidSect="009E5F1B">
      <w:headerReference w:type="default" r:id="rId7"/>
      <w:pgSz w:w="11906" w:h="16838"/>
      <w:pgMar w:top="1844" w:right="1440" w:bottom="1440" w:left="1440" w:header="4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F1B17E" w14:textId="77777777" w:rsidR="00DC0948" w:rsidRDefault="00DC0948" w:rsidP="008D0532">
      <w:r>
        <w:separator/>
      </w:r>
    </w:p>
  </w:endnote>
  <w:endnote w:type="continuationSeparator" w:id="0">
    <w:p w14:paraId="5DC48D61" w14:textId="77777777" w:rsidR="00DC0948" w:rsidRDefault="00DC0948" w:rsidP="008D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EB27E" w14:textId="77777777" w:rsidR="00DC0948" w:rsidRDefault="00DC0948" w:rsidP="008D0532">
      <w:r>
        <w:separator/>
      </w:r>
    </w:p>
  </w:footnote>
  <w:footnote w:type="continuationSeparator" w:id="0">
    <w:p w14:paraId="655AE88B" w14:textId="77777777" w:rsidR="00DC0948" w:rsidRDefault="00DC0948" w:rsidP="008D0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8BAF1A" w14:textId="436BFB4A" w:rsidR="008D0532" w:rsidRDefault="008D0532" w:rsidP="00CA71C2">
    <w:pPr>
      <w:pStyle w:val="Header"/>
      <w:jc w:val="right"/>
    </w:pPr>
    <w:r>
      <w:rPr>
        <w:noProof/>
      </w:rPr>
      <w:drawing>
        <wp:inline distT="0" distB="0" distL="0" distR="0" wp14:anchorId="2094298A" wp14:editId="6F0A5CEF">
          <wp:extent cx="1923332" cy="648195"/>
          <wp:effectExtent l="0" t="0" r="0" b="0"/>
          <wp:docPr id="191167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70489" name="Picture 191167048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3332" cy="6481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A5FD1"/>
    <w:multiLevelType w:val="hybridMultilevel"/>
    <w:tmpl w:val="3BA22454"/>
    <w:lvl w:ilvl="0" w:tplc="139A79A4">
      <w:start w:val="24"/>
      <w:numFmt w:val="bullet"/>
      <w:lvlText w:val=""/>
      <w:lvlJc w:val="left"/>
      <w:pPr>
        <w:ind w:left="720" w:hanging="360"/>
      </w:pPr>
      <w:rPr>
        <w:rFonts w:ascii="Symbol" w:eastAsiaTheme="minorHAnsi"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C1D76"/>
    <w:multiLevelType w:val="hybridMultilevel"/>
    <w:tmpl w:val="EEF258EC"/>
    <w:lvl w:ilvl="0" w:tplc="139A79A4">
      <w:start w:val="24"/>
      <w:numFmt w:val="bullet"/>
      <w:lvlText w:val=""/>
      <w:lvlJc w:val="left"/>
      <w:pPr>
        <w:ind w:left="720" w:hanging="360"/>
      </w:pPr>
      <w:rPr>
        <w:rFonts w:ascii="Symbol" w:eastAsiaTheme="minorHAnsi"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35DA6"/>
    <w:multiLevelType w:val="hybridMultilevel"/>
    <w:tmpl w:val="D3A02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16510"/>
    <w:multiLevelType w:val="hybridMultilevel"/>
    <w:tmpl w:val="B01C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B429C"/>
    <w:multiLevelType w:val="hybridMultilevel"/>
    <w:tmpl w:val="551C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66AB3"/>
    <w:multiLevelType w:val="hybridMultilevel"/>
    <w:tmpl w:val="5B184408"/>
    <w:lvl w:ilvl="0" w:tplc="139A79A4">
      <w:start w:val="24"/>
      <w:numFmt w:val="bullet"/>
      <w:lvlText w:val=""/>
      <w:lvlJc w:val="left"/>
      <w:pPr>
        <w:ind w:left="720" w:hanging="360"/>
      </w:pPr>
      <w:rPr>
        <w:rFonts w:ascii="Symbol" w:eastAsiaTheme="minorHAnsi"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93DB6"/>
    <w:multiLevelType w:val="hybridMultilevel"/>
    <w:tmpl w:val="548AA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FB3C49"/>
    <w:multiLevelType w:val="hybridMultilevel"/>
    <w:tmpl w:val="1A0C8B30"/>
    <w:lvl w:ilvl="0" w:tplc="139A79A4">
      <w:start w:val="24"/>
      <w:numFmt w:val="bullet"/>
      <w:lvlText w:val=""/>
      <w:lvlJc w:val="left"/>
      <w:pPr>
        <w:ind w:left="720" w:hanging="360"/>
      </w:pPr>
      <w:rPr>
        <w:rFonts w:ascii="Symbol" w:eastAsiaTheme="minorHAnsi"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87E19"/>
    <w:multiLevelType w:val="hybridMultilevel"/>
    <w:tmpl w:val="596AD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2F1B1E"/>
    <w:multiLevelType w:val="hybridMultilevel"/>
    <w:tmpl w:val="7174E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501CEA"/>
    <w:multiLevelType w:val="hybridMultilevel"/>
    <w:tmpl w:val="DEFADE46"/>
    <w:lvl w:ilvl="0" w:tplc="139A79A4">
      <w:start w:val="24"/>
      <w:numFmt w:val="bullet"/>
      <w:lvlText w:val=""/>
      <w:lvlJc w:val="left"/>
      <w:pPr>
        <w:ind w:left="360" w:hanging="360"/>
      </w:pPr>
      <w:rPr>
        <w:rFonts w:ascii="Symbol" w:eastAsiaTheme="minorHAnsi"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1924D9"/>
    <w:multiLevelType w:val="hybridMultilevel"/>
    <w:tmpl w:val="9EF4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5D4304"/>
    <w:multiLevelType w:val="hybridMultilevel"/>
    <w:tmpl w:val="721E5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2439664">
    <w:abstractNumId w:val="4"/>
  </w:num>
  <w:num w:numId="2" w16cid:durableId="1752464139">
    <w:abstractNumId w:val="3"/>
  </w:num>
  <w:num w:numId="3" w16cid:durableId="1321500535">
    <w:abstractNumId w:val="7"/>
  </w:num>
  <w:num w:numId="4" w16cid:durableId="1669091517">
    <w:abstractNumId w:val="5"/>
  </w:num>
  <w:num w:numId="5" w16cid:durableId="1215896706">
    <w:abstractNumId w:val="10"/>
  </w:num>
  <w:num w:numId="6" w16cid:durableId="1424181372">
    <w:abstractNumId w:val="0"/>
  </w:num>
  <w:num w:numId="7" w16cid:durableId="1499036760">
    <w:abstractNumId w:val="1"/>
  </w:num>
  <w:num w:numId="8" w16cid:durableId="369690626">
    <w:abstractNumId w:val="12"/>
  </w:num>
  <w:num w:numId="9" w16cid:durableId="905576856">
    <w:abstractNumId w:val="8"/>
  </w:num>
  <w:num w:numId="10" w16cid:durableId="812479921">
    <w:abstractNumId w:val="9"/>
  </w:num>
  <w:num w:numId="11" w16cid:durableId="861893453">
    <w:abstractNumId w:val="6"/>
  </w:num>
  <w:num w:numId="12" w16cid:durableId="47536050">
    <w:abstractNumId w:val="2"/>
  </w:num>
  <w:num w:numId="13" w16cid:durableId="183490714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6C"/>
    <w:rsid w:val="0001016C"/>
    <w:rsid w:val="000146B0"/>
    <w:rsid w:val="00015EE5"/>
    <w:rsid w:val="0002291F"/>
    <w:rsid w:val="000402D4"/>
    <w:rsid w:val="000546A0"/>
    <w:rsid w:val="00056112"/>
    <w:rsid w:val="00061B37"/>
    <w:rsid w:val="00065D7B"/>
    <w:rsid w:val="0007574B"/>
    <w:rsid w:val="000845AD"/>
    <w:rsid w:val="000861E1"/>
    <w:rsid w:val="000B60CA"/>
    <w:rsid w:val="000F3EAA"/>
    <w:rsid w:val="000F6FE3"/>
    <w:rsid w:val="00103238"/>
    <w:rsid w:val="0012621E"/>
    <w:rsid w:val="00131BB6"/>
    <w:rsid w:val="001369C7"/>
    <w:rsid w:val="0014501C"/>
    <w:rsid w:val="00160278"/>
    <w:rsid w:val="001605F6"/>
    <w:rsid w:val="00182E3E"/>
    <w:rsid w:val="00182F0F"/>
    <w:rsid w:val="00191508"/>
    <w:rsid w:val="001E1707"/>
    <w:rsid w:val="001F10F4"/>
    <w:rsid w:val="001F1475"/>
    <w:rsid w:val="001F6BEC"/>
    <w:rsid w:val="0022300D"/>
    <w:rsid w:val="002251BF"/>
    <w:rsid w:val="002351D2"/>
    <w:rsid w:val="0025316C"/>
    <w:rsid w:val="00273A4E"/>
    <w:rsid w:val="00274086"/>
    <w:rsid w:val="002A0FC5"/>
    <w:rsid w:val="002C19CC"/>
    <w:rsid w:val="002C2EE7"/>
    <w:rsid w:val="002C48C9"/>
    <w:rsid w:val="002C4CA8"/>
    <w:rsid w:val="002F4989"/>
    <w:rsid w:val="003546DC"/>
    <w:rsid w:val="00360705"/>
    <w:rsid w:val="00363586"/>
    <w:rsid w:val="003865C9"/>
    <w:rsid w:val="0039321C"/>
    <w:rsid w:val="003A1CCE"/>
    <w:rsid w:val="003A5AE3"/>
    <w:rsid w:val="003B531A"/>
    <w:rsid w:val="003C6B59"/>
    <w:rsid w:val="003E2DF2"/>
    <w:rsid w:val="003F6E5C"/>
    <w:rsid w:val="00460F24"/>
    <w:rsid w:val="004733EC"/>
    <w:rsid w:val="004923CE"/>
    <w:rsid w:val="00493F1A"/>
    <w:rsid w:val="004B2E7F"/>
    <w:rsid w:val="004B46C3"/>
    <w:rsid w:val="004C2577"/>
    <w:rsid w:val="004C443E"/>
    <w:rsid w:val="004E2CBE"/>
    <w:rsid w:val="004E5DFA"/>
    <w:rsid w:val="00503791"/>
    <w:rsid w:val="00516F81"/>
    <w:rsid w:val="00522369"/>
    <w:rsid w:val="00536B59"/>
    <w:rsid w:val="005466C5"/>
    <w:rsid w:val="00571A20"/>
    <w:rsid w:val="00572C9B"/>
    <w:rsid w:val="00587F6F"/>
    <w:rsid w:val="00594AEF"/>
    <w:rsid w:val="005960DC"/>
    <w:rsid w:val="005B0B7F"/>
    <w:rsid w:val="005B4A0C"/>
    <w:rsid w:val="005C4BFF"/>
    <w:rsid w:val="005E5679"/>
    <w:rsid w:val="005F6ACB"/>
    <w:rsid w:val="006313A7"/>
    <w:rsid w:val="00634C91"/>
    <w:rsid w:val="00672E0E"/>
    <w:rsid w:val="00692FE1"/>
    <w:rsid w:val="006C6162"/>
    <w:rsid w:val="006E0B0E"/>
    <w:rsid w:val="006E1FA3"/>
    <w:rsid w:val="006F4BFA"/>
    <w:rsid w:val="00721B9A"/>
    <w:rsid w:val="00725BCC"/>
    <w:rsid w:val="0073266B"/>
    <w:rsid w:val="00764878"/>
    <w:rsid w:val="007720EE"/>
    <w:rsid w:val="0079602F"/>
    <w:rsid w:val="007B4277"/>
    <w:rsid w:val="007B58A7"/>
    <w:rsid w:val="007D6293"/>
    <w:rsid w:val="007E07F6"/>
    <w:rsid w:val="007E2185"/>
    <w:rsid w:val="007E46B5"/>
    <w:rsid w:val="007E474B"/>
    <w:rsid w:val="007E6A20"/>
    <w:rsid w:val="00800914"/>
    <w:rsid w:val="008009C4"/>
    <w:rsid w:val="00810FE0"/>
    <w:rsid w:val="00811ACA"/>
    <w:rsid w:val="00840C29"/>
    <w:rsid w:val="00844EB8"/>
    <w:rsid w:val="008500D2"/>
    <w:rsid w:val="00871D26"/>
    <w:rsid w:val="00877115"/>
    <w:rsid w:val="00883B23"/>
    <w:rsid w:val="008A052F"/>
    <w:rsid w:val="008A0B98"/>
    <w:rsid w:val="008C55BE"/>
    <w:rsid w:val="008C5991"/>
    <w:rsid w:val="008D0532"/>
    <w:rsid w:val="008F2449"/>
    <w:rsid w:val="0090467A"/>
    <w:rsid w:val="00911ACE"/>
    <w:rsid w:val="00936A5A"/>
    <w:rsid w:val="0095554E"/>
    <w:rsid w:val="009614AC"/>
    <w:rsid w:val="00965648"/>
    <w:rsid w:val="00980B58"/>
    <w:rsid w:val="009849A8"/>
    <w:rsid w:val="009A540E"/>
    <w:rsid w:val="009A64AD"/>
    <w:rsid w:val="009B0FBC"/>
    <w:rsid w:val="009B1F7D"/>
    <w:rsid w:val="009B74B5"/>
    <w:rsid w:val="009D5B2A"/>
    <w:rsid w:val="009D757C"/>
    <w:rsid w:val="009E5F1B"/>
    <w:rsid w:val="009F2312"/>
    <w:rsid w:val="009F2BF4"/>
    <w:rsid w:val="00A11AF6"/>
    <w:rsid w:val="00A17997"/>
    <w:rsid w:val="00A22E67"/>
    <w:rsid w:val="00A36F40"/>
    <w:rsid w:val="00A4440C"/>
    <w:rsid w:val="00A7192C"/>
    <w:rsid w:val="00A73523"/>
    <w:rsid w:val="00A83826"/>
    <w:rsid w:val="00A85A95"/>
    <w:rsid w:val="00A87687"/>
    <w:rsid w:val="00A94AD5"/>
    <w:rsid w:val="00A97DA2"/>
    <w:rsid w:val="00AA47BD"/>
    <w:rsid w:val="00AA6B51"/>
    <w:rsid w:val="00AB18AC"/>
    <w:rsid w:val="00AE494B"/>
    <w:rsid w:val="00AE6C21"/>
    <w:rsid w:val="00AF6DB4"/>
    <w:rsid w:val="00B3130F"/>
    <w:rsid w:val="00B65E45"/>
    <w:rsid w:val="00B66F5F"/>
    <w:rsid w:val="00B72146"/>
    <w:rsid w:val="00B75225"/>
    <w:rsid w:val="00B75361"/>
    <w:rsid w:val="00B7543E"/>
    <w:rsid w:val="00B77735"/>
    <w:rsid w:val="00B8128E"/>
    <w:rsid w:val="00B90EF4"/>
    <w:rsid w:val="00BA3057"/>
    <w:rsid w:val="00BC4395"/>
    <w:rsid w:val="00BC69C9"/>
    <w:rsid w:val="00BD2178"/>
    <w:rsid w:val="00BD362B"/>
    <w:rsid w:val="00BE22C2"/>
    <w:rsid w:val="00BF6EAA"/>
    <w:rsid w:val="00C050C4"/>
    <w:rsid w:val="00C16597"/>
    <w:rsid w:val="00C401A8"/>
    <w:rsid w:val="00C44959"/>
    <w:rsid w:val="00C50D97"/>
    <w:rsid w:val="00C51CE4"/>
    <w:rsid w:val="00C51FE0"/>
    <w:rsid w:val="00C610A1"/>
    <w:rsid w:val="00C724D1"/>
    <w:rsid w:val="00C858F7"/>
    <w:rsid w:val="00CA6991"/>
    <w:rsid w:val="00CA71C2"/>
    <w:rsid w:val="00CC079E"/>
    <w:rsid w:val="00CC3019"/>
    <w:rsid w:val="00CF06A4"/>
    <w:rsid w:val="00D0068D"/>
    <w:rsid w:val="00D277C8"/>
    <w:rsid w:val="00D377A2"/>
    <w:rsid w:val="00D46BE9"/>
    <w:rsid w:val="00D5119C"/>
    <w:rsid w:val="00D55879"/>
    <w:rsid w:val="00D5626C"/>
    <w:rsid w:val="00D56EC0"/>
    <w:rsid w:val="00D72650"/>
    <w:rsid w:val="00D729CB"/>
    <w:rsid w:val="00D8243C"/>
    <w:rsid w:val="00DA5C79"/>
    <w:rsid w:val="00DB17E7"/>
    <w:rsid w:val="00DB1DDC"/>
    <w:rsid w:val="00DC0948"/>
    <w:rsid w:val="00DD61E2"/>
    <w:rsid w:val="00DE034E"/>
    <w:rsid w:val="00DE7BA6"/>
    <w:rsid w:val="00DF6535"/>
    <w:rsid w:val="00E1790E"/>
    <w:rsid w:val="00E42375"/>
    <w:rsid w:val="00E52374"/>
    <w:rsid w:val="00E52636"/>
    <w:rsid w:val="00EA0C99"/>
    <w:rsid w:val="00EA3CDB"/>
    <w:rsid w:val="00EC7664"/>
    <w:rsid w:val="00EE18C7"/>
    <w:rsid w:val="00F13C86"/>
    <w:rsid w:val="00F17FEE"/>
    <w:rsid w:val="00F25932"/>
    <w:rsid w:val="00F31D8C"/>
    <w:rsid w:val="00F4251C"/>
    <w:rsid w:val="00F46DCA"/>
    <w:rsid w:val="00F506C6"/>
    <w:rsid w:val="00F61B28"/>
    <w:rsid w:val="00F61F48"/>
    <w:rsid w:val="00F631B4"/>
    <w:rsid w:val="00F732B8"/>
    <w:rsid w:val="00F745A5"/>
    <w:rsid w:val="00F810C9"/>
    <w:rsid w:val="00F82B5C"/>
    <w:rsid w:val="00F901FA"/>
    <w:rsid w:val="00F9044E"/>
    <w:rsid w:val="00F93344"/>
    <w:rsid w:val="00F95228"/>
    <w:rsid w:val="00FA0216"/>
    <w:rsid w:val="00FB2B27"/>
    <w:rsid w:val="00FC1ADB"/>
    <w:rsid w:val="00FC4A60"/>
    <w:rsid w:val="00FD0EFE"/>
    <w:rsid w:val="00FD2621"/>
    <w:rsid w:val="00FD6EB3"/>
    <w:rsid w:val="00FE18D4"/>
    <w:rsid w:val="00FE7531"/>
    <w:rsid w:val="00FF3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C8B8"/>
  <w15:chartTrackingRefBased/>
  <w15:docId w15:val="{26B59909-5D62-4409-8391-CA0E237B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1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1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531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531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31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31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31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1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1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31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31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31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31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31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31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1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1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31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316C"/>
    <w:rPr>
      <w:i/>
      <w:iCs/>
      <w:color w:val="404040" w:themeColor="text1" w:themeTint="BF"/>
    </w:rPr>
  </w:style>
  <w:style w:type="paragraph" w:styleId="ListParagraph">
    <w:name w:val="List Paragraph"/>
    <w:basedOn w:val="Normal"/>
    <w:uiPriority w:val="34"/>
    <w:qFormat/>
    <w:rsid w:val="0025316C"/>
    <w:pPr>
      <w:ind w:left="720"/>
      <w:contextualSpacing/>
    </w:pPr>
  </w:style>
  <w:style w:type="character" w:styleId="IntenseEmphasis">
    <w:name w:val="Intense Emphasis"/>
    <w:basedOn w:val="DefaultParagraphFont"/>
    <w:uiPriority w:val="21"/>
    <w:qFormat/>
    <w:rsid w:val="0025316C"/>
    <w:rPr>
      <w:i/>
      <w:iCs/>
      <w:color w:val="0F4761" w:themeColor="accent1" w:themeShade="BF"/>
    </w:rPr>
  </w:style>
  <w:style w:type="paragraph" w:styleId="IntenseQuote">
    <w:name w:val="Intense Quote"/>
    <w:basedOn w:val="Normal"/>
    <w:next w:val="Normal"/>
    <w:link w:val="IntenseQuoteChar"/>
    <w:uiPriority w:val="30"/>
    <w:qFormat/>
    <w:rsid w:val="00253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16C"/>
    <w:rPr>
      <w:i/>
      <w:iCs/>
      <w:color w:val="0F4761" w:themeColor="accent1" w:themeShade="BF"/>
    </w:rPr>
  </w:style>
  <w:style w:type="character" w:styleId="IntenseReference">
    <w:name w:val="Intense Reference"/>
    <w:basedOn w:val="DefaultParagraphFont"/>
    <w:uiPriority w:val="32"/>
    <w:qFormat/>
    <w:rsid w:val="0025316C"/>
    <w:rPr>
      <w:b/>
      <w:bCs/>
      <w:smallCaps/>
      <w:color w:val="0F4761" w:themeColor="accent1" w:themeShade="BF"/>
      <w:spacing w:val="5"/>
    </w:rPr>
  </w:style>
  <w:style w:type="table" w:customStyle="1" w:styleId="TableGrid">
    <w:name w:val="TableGrid"/>
    <w:rsid w:val="00363586"/>
    <w:rPr>
      <w:rFonts w:asciiTheme="minorHAnsi" w:eastAsiaTheme="minorEastAsia" w:hAnsiTheme="minorHAnsi" w:cstheme="minorBidi"/>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8D0532"/>
    <w:pPr>
      <w:tabs>
        <w:tab w:val="center" w:pos="4513"/>
        <w:tab w:val="right" w:pos="9026"/>
      </w:tabs>
    </w:pPr>
  </w:style>
  <w:style w:type="character" w:customStyle="1" w:styleId="HeaderChar">
    <w:name w:val="Header Char"/>
    <w:basedOn w:val="DefaultParagraphFont"/>
    <w:link w:val="Header"/>
    <w:uiPriority w:val="99"/>
    <w:rsid w:val="008D0532"/>
  </w:style>
  <w:style w:type="paragraph" w:styleId="Footer">
    <w:name w:val="footer"/>
    <w:basedOn w:val="Normal"/>
    <w:link w:val="FooterChar"/>
    <w:uiPriority w:val="99"/>
    <w:unhideWhenUsed/>
    <w:rsid w:val="008D0532"/>
    <w:pPr>
      <w:tabs>
        <w:tab w:val="center" w:pos="4513"/>
        <w:tab w:val="right" w:pos="9026"/>
      </w:tabs>
    </w:pPr>
  </w:style>
  <w:style w:type="character" w:customStyle="1" w:styleId="FooterChar">
    <w:name w:val="Footer Char"/>
    <w:basedOn w:val="DefaultParagraphFont"/>
    <w:link w:val="Footer"/>
    <w:uiPriority w:val="99"/>
    <w:rsid w:val="008D0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731</Words>
  <Characters>3886</Characters>
  <Application>Microsoft Office Word</Application>
  <DocSecurity>0</DocSecurity>
  <Lines>111</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Pagnam</dc:creator>
  <cp:keywords/>
  <dc:description/>
  <cp:lastModifiedBy>Marcus Pagnam</cp:lastModifiedBy>
  <cp:revision>17</cp:revision>
  <cp:lastPrinted>2026-08-22T08:16:00Z</cp:lastPrinted>
  <dcterms:created xsi:type="dcterms:W3CDTF">2026-08-20T14:07:00Z</dcterms:created>
  <dcterms:modified xsi:type="dcterms:W3CDTF">2026-08-23T15:22:00Z</dcterms:modified>
</cp:coreProperties>
</file>